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C7ED" w14:textId="77777777" w:rsidR="00F55C19" w:rsidRDefault="00F55C19" w:rsidP="008B1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AAA70D" w14:textId="77777777" w:rsidR="00F55C19" w:rsidRPr="00F55C19" w:rsidRDefault="00F55C19" w:rsidP="00F55C19">
      <w:pPr>
        <w:keepNext/>
        <w:tabs>
          <w:tab w:val="left" w:pos="429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55C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МУНИЦИПАЛЬНОЕ ОБЩЕОБРАЗОВАТЕЛЬНОЕ УЧРЕЖДЕНИЕ</w:t>
      </w:r>
    </w:p>
    <w:p w14:paraId="7ED751A5" w14:textId="77777777" w:rsidR="00F55C19" w:rsidRPr="00F55C19" w:rsidRDefault="00F55C19" w:rsidP="00F55C19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C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«ШКОЛА №1</w:t>
      </w:r>
      <w:r w:rsidRPr="00F55C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55C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</w:t>
      </w:r>
      <w:r w:rsidRPr="00F55C19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  <w:t>. Черемхово</w:t>
      </w:r>
      <w:r w:rsidRPr="00F55C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14:paraId="2564226D" w14:textId="77777777" w:rsidR="00F55C19" w:rsidRPr="00F55C19" w:rsidRDefault="00F55C19" w:rsidP="00F55C19">
      <w:pPr>
        <w:tabs>
          <w:tab w:val="left" w:pos="42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C19">
        <w:rPr>
          <w:rFonts w:ascii="Times New Roman" w:eastAsia="Times New Roman" w:hAnsi="Times New Roman" w:cs="Times New Roman"/>
          <w:b/>
          <w:iCs/>
          <w:noProof/>
          <w:color w:val="000000"/>
          <w:sz w:val="20"/>
          <w:szCs w:val="20"/>
        </w:rPr>
        <w:drawing>
          <wp:inline distT="0" distB="0" distL="0" distR="0" wp14:anchorId="36D1C719" wp14:editId="6745EBAA">
            <wp:extent cx="9229725" cy="250190"/>
            <wp:effectExtent l="0" t="0" r="9525" b="0"/>
            <wp:docPr id="10" name="Рисунок 10" descr="Описание: BD145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BD14516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252" cy="35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97044" w14:textId="77777777" w:rsidR="00F55C19" w:rsidRPr="00F55C19" w:rsidRDefault="00F55C19" w:rsidP="00F55C19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C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665415, Иркутская область, г. Черемхово, ул. Орджоникидзе,15, </w:t>
      </w:r>
    </w:p>
    <w:p w14:paraId="6CA48ACF" w14:textId="77777777" w:rsidR="00F55C19" w:rsidRPr="00F55C19" w:rsidRDefault="00F55C19" w:rsidP="00F55C19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C19">
        <w:rPr>
          <w:rFonts w:ascii="Times New Roman" w:eastAsia="Times New Roman" w:hAnsi="Times New Roman" w:cs="Times New Roman"/>
          <w:color w:val="000000"/>
          <w:sz w:val="20"/>
          <w:szCs w:val="20"/>
        </w:rPr>
        <w:t>тел. (факс) 8(39546) 5-11-58</w:t>
      </w:r>
    </w:p>
    <w:p w14:paraId="7F6E2A8C" w14:textId="77777777" w:rsidR="00F55C19" w:rsidRPr="00F55C19" w:rsidRDefault="00F55C19" w:rsidP="00F55C19">
      <w:pPr>
        <w:tabs>
          <w:tab w:val="left" w:pos="42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C19">
        <w:rPr>
          <w:rFonts w:ascii="Times New Roman" w:eastAsia="Times New Roman" w:hAnsi="Times New Roman" w:cs="Times New Roman"/>
          <w:color w:val="000000"/>
          <w:sz w:val="20"/>
          <w:szCs w:val="20"/>
        </w:rPr>
        <w:t>ОГРН 1023802214820   ИНН/КПП 3820005650/385101001</w:t>
      </w:r>
    </w:p>
    <w:p w14:paraId="406326BC" w14:textId="77777777" w:rsidR="00F55C19" w:rsidRPr="00F55C19" w:rsidRDefault="00F55C19" w:rsidP="00F55C19">
      <w:pPr>
        <w:spacing w:after="0" w:line="240" w:lineRule="auto"/>
        <w:jc w:val="center"/>
        <w:rPr>
          <w:rStyle w:val="af"/>
          <w:rFonts w:ascii="Times New Roman" w:hAnsi="Times New Roman" w:cs="Times New Roman"/>
          <w:sz w:val="20"/>
          <w:szCs w:val="20"/>
        </w:rPr>
      </w:pPr>
      <w:r w:rsidRPr="00F55C19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7" w:history="1">
        <w:r w:rsidRPr="00F55C19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uspeh1ch@yandex.ru</w:t>
        </w:r>
      </w:hyperlink>
      <w:r w:rsidRPr="00F55C19">
        <w:rPr>
          <w:rStyle w:val="af"/>
          <w:rFonts w:ascii="Times New Roman" w:hAnsi="Times New Roman" w:cs="Times New Roman"/>
          <w:sz w:val="20"/>
          <w:szCs w:val="20"/>
          <w:lang w:val="en-US"/>
        </w:rPr>
        <w:t xml:space="preserve">.    </w:t>
      </w:r>
      <w:r w:rsidRPr="00F55C19">
        <w:rPr>
          <w:rStyle w:val="af"/>
          <w:rFonts w:ascii="Times New Roman" w:hAnsi="Times New Roman" w:cs="Times New Roman"/>
          <w:sz w:val="20"/>
          <w:szCs w:val="20"/>
        </w:rPr>
        <w:t xml:space="preserve">сайт: </w:t>
      </w:r>
      <w:hyperlink r:id="rId8" w:history="1">
        <w:r w:rsidRPr="00F55C19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F55C19">
          <w:rPr>
            <w:rStyle w:val="af"/>
            <w:rFonts w:ascii="Times New Roman" w:hAnsi="Times New Roman" w:cs="Times New Roman"/>
            <w:sz w:val="20"/>
            <w:szCs w:val="20"/>
          </w:rPr>
          <w:t>://</w:t>
        </w:r>
        <w:r w:rsidRPr="00F55C19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55C19">
          <w:rPr>
            <w:rStyle w:val="af"/>
            <w:rFonts w:ascii="Times New Roman" w:hAnsi="Times New Roman" w:cs="Times New Roman"/>
            <w:sz w:val="20"/>
            <w:szCs w:val="20"/>
          </w:rPr>
          <w:t>.</w:t>
        </w:r>
        <w:r w:rsidRPr="00F55C19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school</w:t>
        </w:r>
        <w:r w:rsidRPr="00F55C19">
          <w:rPr>
            <w:rStyle w:val="af"/>
            <w:rFonts w:ascii="Times New Roman" w:hAnsi="Times New Roman" w:cs="Times New Roman"/>
            <w:sz w:val="20"/>
            <w:szCs w:val="20"/>
          </w:rPr>
          <w:t>-1.</w:t>
        </w:r>
        <w:proofErr w:type="spellStart"/>
        <w:r w:rsidRPr="00F55C19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cherobr</w:t>
        </w:r>
        <w:proofErr w:type="spellEnd"/>
        <w:r w:rsidRPr="00F55C19">
          <w:rPr>
            <w:rStyle w:val="af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55C19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F55C19">
          <w:rPr>
            <w:rStyle w:val="af"/>
            <w:rFonts w:ascii="Times New Roman" w:hAnsi="Times New Roman" w:cs="Times New Roman"/>
            <w:sz w:val="20"/>
            <w:szCs w:val="20"/>
          </w:rPr>
          <w:t>/</w:t>
        </w:r>
      </w:hyperlink>
    </w:p>
    <w:p w14:paraId="5EBEB75E" w14:textId="77777777" w:rsidR="00F55C19" w:rsidRDefault="00F55C19" w:rsidP="008B1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B3F6E7" w14:textId="77777777" w:rsidR="00F55C19" w:rsidRDefault="003C0E4F" w:rsidP="008B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4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прохождении курсов повышения </w:t>
      </w:r>
      <w:r w:rsidRPr="00C06C54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квалификации </w:t>
      </w:r>
      <w:r w:rsidR="00C06C54" w:rsidRPr="00C06C54">
        <w:rPr>
          <w:rFonts w:ascii="Times New Roman" w:hAnsi="Times New Roman" w:cs="Times New Roman"/>
          <w:b/>
          <w:bCs/>
          <w:sz w:val="24"/>
          <w:szCs w:val="24"/>
        </w:rPr>
        <w:t xml:space="preserve">педагогами-психологами и социальными педагогами </w:t>
      </w:r>
    </w:p>
    <w:p w14:paraId="711F505F" w14:textId="6A91C809" w:rsidR="003C0E4F" w:rsidRPr="003C0E4F" w:rsidRDefault="00F55C19" w:rsidP="008B19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МОУ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Школа № 1 г. Черемхово</w:t>
      </w:r>
    </w:p>
    <w:p w14:paraId="64072E17" w14:textId="420102A2" w:rsidR="003C0E4F" w:rsidRPr="003C0E4F" w:rsidRDefault="003C0E4F" w:rsidP="003C0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4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за последние три учебных года: 202</w:t>
      </w:r>
      <w:r w:rsidR="00C06C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06C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., 202</w:t>
      </w:r>
      <w:r w:rsidR="00C06C5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06C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., 202</w:t>
      </w:r>
      <w:r w:rsidR="00C06C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06C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DE6E6D" w:rsidRPr="00DE6E6D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tbl>
      <w:tblPr>
        <w:tblStyle w:val="ae"/>
        <w:tblW w:w="14573" w:type="dxa"/>
        <w:tblLayout w:type="fixed"/>
        <w:tblLook w:val="04A0" w:firstRow="1" w:lastRow="0" w:firstColumn="1" w:lastColumn="0" w:noHBand="0" w:noVBand="1"/>
      </w:tblPr>
      <w:tblGrid>
        <w:gridCol w:w="3541"/>
        <w:gridCol w:w="2691"/>
        <w:gridCol w:w="3119"/>
        <w:gridCol w:w="2608"/>
        <w:gridCol w:w="2614"/>
      </w:tblGrid>
      <w:tr w:rsidR="003C0E4F" w:rsidRPr="003C0E4F" w14:paraId="210A78AC" w14:textId="292B8C6C" w:rsidTr="00614659">
        <w:trPr>
          <w:trHeight w:val="1123"/>
        </w:trPr>
        <w:tc>
          <w:tcPr>
            <w:tcW w:w="3541" w:type="dxa"/>
          </w:tcPr>
          <w:p w14:paraId="1D7CBB79" w14:textId="7D3009CB" w:rsidR="003C0E4F" w:rsidRPr="003C0E4F" w:rsidRDefault="003C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91" w:type="dxa"/>
          </w:tcPr>
          <w:p w14:paraId="5530CCE6" w14:textId="2BF7A7A1" w:rsidR="003C0E4F" w:rsidRPr="003C0E4F" w:rsidRDefault="003C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DE6E6D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3119" w:type="dxa"/>
          </w:tcPr>
          <w:p w14:paraId="4C317962" w14:textId="00373B86" w:rsidR="003C0E4F" w:rsidRPr="003C0E4F" w:rsidRDefault="003C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курсов повышения квалификации</w:t>
            </w:r>
            <w:r w:rsidR="00C06C54">
              <w:rPr>
                <w:rFonts w:ascii="Times New Roman" w:hAnsi="Times New Roman" w:cs="Times New Roman"/>
                <w:sz w:val="24"/>
                <w:szCs w:val="24"/>
              </w:rPr>
              <w:t>, количество часов</w:t>
            </w:r>
          </w:p>
        </w:tc>
        <w:tc>
          <w:tcPr>
            <w:tcW w:w="2608" w:type="dxa"/>
          </w:tcPr>
          <w:p w14:paraId="6FB09E3A" w14:textId="7B0ECBF0" w:rsidR="003C0E4F" w:rsidRDefault="0061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3C0E4F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организации, проводимой курсы повышения квалификации</w:t>
            </w:r>
          </w:p>
        </w:tc>
        <w:tc>
          <w:tcPr>
            <w:tcW w:w="2614" w:type="dxa"/>
          </w:tcPr>
          <w:p w14:paraId="06B6DC89" w14:textId="6EEC4535" w:rsidR="003C0E4F" w:rsidRDefault="003C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</w:tr>
      <w:tr w:rsidR="00C06C54" w:rsidRPr="003C0E4F" w14:paraId="763D7C14" w14:textId="1563D5DC" w:rsidTr="00614659">
        <w:trPr>
          <w:trHeight w:val="329"/>
        </w:trPr>
        <w:tc>
          <w:tcPr>
            <w:tcW w:w="14573" w:type="dxa"/>
            <w:gridSpan w:val="5"/>
          </w:tcPr>
          <w:p w14:paraId="32101025" w14:textId="535E8FC0" w:rsidR="00C06C54" w:rsidRPr="00C06C54" w:rsidRDefault="00C06C54" w:rsidP="00C06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уч. г.</w:t>
            </w:r>
          </w:p>
        </w:tc>
      </w:tr>
      <w:tr w:rsidR="001A271F" w:rsidRPr="003C0E4F" w14:paraId="140C04BF" w14:textId="77777777" w:rsidTr="00614659">
        <w:trPr>
          <w:trHeight w:val="329"/>
        </w:trPr>
        <w:tc>
          <w:tcPr>
            <w:tcW w:w="3541" w:type="dxa"/>
            <w:vMerge w:val="restart"/>
          </w:tcPr>
          <w:p w14:paraId="283361EA" w14:textId="59D49A77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 г. Черемхово</w:t>
            </w:r>
          </w:p>
        </w:tc>
        <w:tc>
          <w:tcPr>
            <w:tcW w:w="2691" w:type="dxa"/>
            <w:vMerge w:val="restart"/>
          </w:tcPr>
          <w:p w14:paraId="14122670" w14:textId="55D33BA6" w:rsidR="001A271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Олеся Александровна, </w:t>
            </w:r>
          </w:p>
          <w:p w14:paraId="564014F7" w14:textId="6DE20CCE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14:paraId="73712217" w14:textId="2E65E2E2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(72ч.) - удостоверение</w:t>
            </w:r>
          </w:p>
        </w:tc>
        <w:tc>
          <w:tcPr>
            <w:tcW w:w="2608" w:type="dxa"/>
          </w:tcPr>
          <w:p w14:paraId="5635CECE" w14:textId="3A302349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психолого-педагогический университет</w:t>
            </w:r>
          </w:p>
        </w:tc>
        <w:tc>
          <w:tcPr>
            <w:tcW w:w="2614" w:type="dxa"/>
          </w:tcPr>
          <w:p w14:paraId="694B97D0" w14:textId="3C797938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A271F" w:rsidRPr="003C0E4F" w14:paraId="69CAD4D6" w14:textId="77777777" w:rsidTr="00614659">
        <w:trPr>
          <w:trHeight w:val="329"/>
        </w:trPr>
        <w:tc>
          <w:tcPr>
            <w:tcW w:w="3541" w:type="dxa"/>
            <w:vMerge/>
          </w:tcPr>
          <w:p w14:paraId="4343278B" w14:textId="77777777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0250C689" w14:textId="77777777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DD2160" w14:textId="7AEC8AD0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выявления риска </w:t>
            </w:r>
            <w:proofErr w:type="spellStart"/>
            <w:r w:rsidRPr="0061465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6146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4659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614659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коллективах ОО: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ч.) - сертификат</w:t>
            </w:r>
          </w:p>
        </w:tc>
        <w:tc>
          <w:tcPr>
            <w:tcW w:w="2608" w:type="dxa"/>
          </w:tcPr>
          <w:p w14:paraId="11565525" w14:textId="186C81C4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380D1AD3" w14:textId="54624735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</w:tr>
      <w:tr w:rsidR="001A271F" w:rsidRPr="003C0E4F" w14:paraId="27949DF1" w14:textId="77777777" w:rsidTr="00614659">
        <w:trPr>
          <w:trHeight w:val="329"/>
        </w:trPr>
        <w:tc>
          <w:tcPr>
            <w:tcW w:w="3541" w:type="dxa"/>
            <w:vMerge/>
          </w:tcPr>
          <w:p w14:paraId="5B402C96" w14:textId="77777777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47FB5EB8" w14:textId="77777777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6D85B9" w14:textId="55A9A6D1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суицидов и суицидального поведения несовершеннолетних в образовательной </w:t>
            </w:r>
            <w:r w:rsidRPr="0061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ч.) - удостоверение</w:t>
            </w:r>
          </w:p>
        </w:tc>
        <w:tc>
          <w:tcPr>
            <w:tcW w:w="2608" w:type="dxa"/>
          </w:tcPr>
          <w:p w14:paraId="31AFCB9F" w14:textId="63147112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40235C31" w14:textId="0D48CD4D" w:rsidR="001A271F" w:rsidRPr="003C0E4F" w:rsidRDefault="001A271F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>20.09.2021 - 01.10.2021</w:t>
            </w:r>
          </w:p>
        </w:tc>
      </w:tr>
      <w:tr w:rsidR="001A271F" w:rsidRPr="003C0E4F" w14:paraId="4D90964E" w14:textId="77777777" w:rsidTr="00614659">
        <w:trPr>
          <w:trHeight w:val="329"/>
        </w:trPr>
        <w:tc>
          <w:tcPr>
            <w:tcW w:w="3541" w:type="dxa"/>
            <w:vMerge/>
          </w:tcPr>
          <w:p w14:paraId="114A43FE" w14:textId="77777777" w:rsidR="001A271F" w:rsidRP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91F1C8C" w14:textId="21D438B8" w:rsidR="001A271F" w:rsidRP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1F">
              <w:rPr>
                <w:rFonts w:ascii="Times New Roman" w:hAnsi="Times New Roman" w:cs="Times New Roman"/>
                <w:sz w:val="24"/>
                <w:szCs w:val="24"/>
              </w:rPr>
              <w:t>Чернова Альбина Владимировна, педагог-психолог</w:t>
            </w:r>
          </w:p>
        </w:tc>
        <w:tc>
          <w:tcPr>
            <w:tcW w:w="3119" w:type="dxa"/>
          </w:tcPr>
          <w:p w14:paraId="69970651" w14:textId="6590ACA1" w:rsidR="001A271F" w:rsidRP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1F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608" w:type="dxa"/>
          </w:tcPr>
          <w:p w14:paraId="61DA3AFF" w14:textId="7A3B88C2" w:rsidR="001A271F" w:rsidRP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71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г. Саратов</w:t>
            </w:r>
          </w:p>
        </w:tc>
        <w:tc>
          <w:tcPr>
            <w:tcW w:w="2614" w:type="dxa"/>
          </w:tcPr>
          <w:p w14:paraId="0C164638" w14:textId="7D61BFB0" w:rsidR="001A271F" w:rsidRPr="001A271F" w:rsidRDefault="001A271F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271F">
              <w:rPr>
                <w:rFonts w:ascii="Times New Roman" w:hAnsi="Times New Roman" w:cs="Times New Roman"/>
                <w:sz w:val="24"/>
                <w:szCs w:val="24"/>
              </w:rPr>
              <w:t>оябрь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06C54" w:rsidRPr="003C0E4F" w14:paraId="30968BEE" w14:textId="77777777" w:rsidTr="00614659">
        <w:trPr>
          <w:trHeight w:val="329"/>
        </w:trPr>
        <w:tc>
          <w:tcPr>
            <w:tcW w:w="14573" w:type="dxa"/>
            <w:gridSpan w:val="5"/>
          </w:tcPr>
          <w:p w14:paraId="38D077F4" w14:textId="6A17D0FE" w:rsidR="00C06C54" w:rsidRPr="00C06C54" w:rsidRDefault="00C06C54" w:rsidP="00C06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уч. г.</w:t>
            </w:r>
          </w:p>
        </w:tc>
      </w:tr>
      <w:tr w:rsidR="003A45BD" w:rsidRPr="003C0E4F" w14:paraId="5F212C91" w14:textId="77777777" w:rsidTr="00614659">
        <w:trPr>
          <w:trHeight w:val="329"/>
        </w:trPr>
        <w:tc>
          <w:tcPr>
            <w:tcW w:w="3541" w:type="dxa"/>
            <w:vMerge w:val="restart"/>
          </w:tcPr>
          <w:p w14:paraId="492D90FB" w14:textId="77777777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3A45BD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 г. Черемхово</w:t>
            </w:r>
          </w:p>
          <w:p w14:paraId="6833C398" w14:textId="3EB5A1DA" w:rsidR="003A45BD" w:rsidRPr="003C0E4F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4E39296" w14:textId="39590A28" w:rsidR="003A45BD" w:rsidRPr="003C0E4F" w:rsidRDefault="003A45BD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О.А., педагог-психолог</w:t>
            </w:r>
          </w:p>
        </w:tc>
        <w:tc>
          <w:tcPr>
            <w:tcW w:w="3119" w:type="dxa"/>
          </w:tcPr>
          <w:p w14:paraId="497B3B57" w14:textId="441BE1B9" w:rsidR="003A45BD" w:rsidRPr="003C0E4F" w:rsidRDefault="003A45BD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>Анализ профилей обучающихся в социальных сетях как форма профилактики агрессивных и противоправных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часов) - сертификат</w:t>
            </w:r>
          </w:p>
        </w:tc>
        <w:tc>
          <w:tcPr>
            <w:tcW w:w="2608" w:type="dxa"/>
          </w:tcPr>
          <w:p w14:paraId="17A050F3" w14:textId="764B9A09" w:rsidR="003A45BD" w:rsidRPr="003C0E4F" w:rsidRDefault="003A45BD" w:rsidP="005A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</w:t>
            </w:r>
            <w:r w:rsidRPr="00614659">
              <w:rPr>
                <w:rFonts w:ascii="Times New Roman" w:hAnsi="Times New Roman" w:cs="Times New Roman"/>
                <w:sz w:val="24"/>
                <w:szCs w:val="24"/>
              </w:rPr>
              <w:t xml:space="preserve"> 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</w:p>
        </w:tc>
        <w:tc>
          <w:tcPr>
            <w:tcW w:w="2614" w:type="dxa"/>
          </w:tcPr>
          <w:p w14:paraId="7C4E33AB" w14:textId="185199FC" w:rsidR="003A45BD" w:rsidRPr="003C0E4F" w:rsidRDefault="003A45BD" w:rsidP="008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 2023 г.</w:t>
            </w:r>
          </w:p>
        </w:tc>
      </w:tr>
      <w:tr w:rsidR="003A45BD" w:rsidRPr="003C0E4F" w14:paraId="0EA5A39A" w14:textId="77777777" w:rsidTr="00614659">
        <w:trPr>
          <w:trHeight w:val="329"/>
        </w:trPr>
        <w:tc>
          <w:tcPr>
            <w:tcW w:w="3541" w:type="dxa"/>
            <w:vMerge/>
          </w:tcPr>
          <w:p w14:paraId="77D45BB5" w14:textId="1599D282" w:rsidR="003A45BD" w:rsidRPr="003C0E4F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8CF2046" w14:textId="460DFFD6" w:rsidR="003A45BD" w:rsidRPr="003C0E4F" w:rsidRDefault="003A45BD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Альбина Владимировна, педагог-психолог</w:t>
            </w:r>
          </w:p>
        </w:tc>
        <w:tc>
          <w:tcPr>
            <w:tcW w:w="3119" w:type="dxa"/>
          </w:tcPr>
          <w:p w14:paraId="07973505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4ED9C1EE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12F19B62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  <w:p w14:paraId="59E2C2DC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в системе общего</w:t>
            </w:r>
          </w:p>
          <w:p w14:paraId="6B5A5DF7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</w:p>
          <w:p w14:paraId="04D3CA17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14:paraId="4BFC837C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14:paraId="314D0F8E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сопровождение и</w:t>
            </w:r>
          </w:p>
          <w:p w14:paraId="745A7673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межведомственное</w:t>
            </w:r>
          </w:p>
          <w:p w14:paraId="2D15D81A" w14:textId="4D7F1F00" w:rsidR="003A45BD" w:rsidRPr="003C0E4F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608" w:type="dxa"/>
          </w:tcPr>
          <w:p w14:paraId="14382757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14:paraId="31D810A2" w14:textId="5DD6D3A0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«Московский</w:t>
            </w:r>
          </w:p>
          <w:p w14:paraId="0D4C30D8" w14:textId="15818CE0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14:paraId="3EFA7F66" w14:textId="77777777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14:paraId="42A82D99" w14:textId="2606287F" w:rsidR="003A45BD" w:rsidRPr="008A595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7A0C2489" w14:textId="77777777" w:rsidR="003A45BD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университет», </w:t>
            </w:r>
          </w:p>
          <w:p w14:paraId="3A10198A" w14:textId="6B997AE2" w:rsidR="003A45BD" w:rsidRPr="003C0E4F" w:rsidRDefault="003A45BD" w:rsidP="001A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</w:tcPr>
          <w:p w14:paraId="16B09089" w14:textId="1C57B1AD" w:rsidR="003A45BD" w:rsidRPr="003C0E4F" w:rsidRDefault="003A45BD" w:rsidP="001A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A595D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A45BD" w:rsidRPr="003A45BD" w14:paraId="3286273A" w14:textId="77777777" w:rsidTr="00614659">
        <w:trPr>
          <w:trHeight w:val="329"/>
        </w:trPr>
        <w:tc>
          <w:tcPr>
            <w:tcW w:w="3541" w:type="dxa"/>
            <w:vMerge/>
          </w:tcPr>
          <w:p w14:paraId="2E2B04C9" w14:textId="03297018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14:paraId="5CBCD269" w14:textId="77777777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Сергеева Мария Евгеньевна, социальный педагог</w:t>
            </w:r>
          </w:p>
          <w:p w14:paraId="43635B2D" w14:textId="09D061B5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ADA41D" w14:textId="3171B34D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3A45B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 в образовательной организации, 36 часов</w:t>
            </w:r>
          </w:p>
        </w:tc>
        <w:tc>
          <w:tcPr>
            <w:tcW w:w="2608" w:type="dxa"/>
          </w:tcPr>
          <w:p w14:paraId="017DD36A" w14:textId="71F8572E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2614" w:type="dxa"/>
          </w:tcPr>
          <w:p w14:paraId="53244C0B" w14:textId="2881CA07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27.02. - 14.03.2023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A45BD" w:rsidRPr="003A45BD" w14:paraId="77B1C0C5" w14:textId="77777777" w:rsidTr="00614659">
        <w:trPr>
          <w:trHeight w:val="329"/>
        </w:trPr>
        <w:tc>
          <w:tcPr>
            <w:tcW w:w="3541" w:type="dxa"/>
            <w:vMerge/>
          </w:tcPr>
          <w:p w14:paraId="423C269E" w14:textId="4E818EFB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18A24235" w14:textId="016D64B3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D2B7AF" w14:textId="6FB51D44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компетентность </w:t>
            </w:r>
            <w:r w:rsidRPr="003A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обучающихся: профилактика отклоняющегося поведения, 72 часа</w:t>
            </w:r>
          </w:p>
        </w:tc>
        <w:tc>
          <w:tcPr>
            <w:tcW w:w="2608" w:type="dxa"/>
          </w:tcPr>
          <w:p w14:paraId="65DD728A" w14:textId="1230A108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автономное </w:t>
            </w:r>
            <w:r w:rsidRPr="003A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2614" w:type="dxa"/>
          </w:tcPr>
          <w:p w14:paraId="7B7FFA49" w14:textId="4BF8E7A7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 - 24.04.2023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A45BD" w:rsidRPr="003A45BD" w14:paraId="27EB19A1" w14:textId="77777777" w:rsidTr="00614659">
        <w:trPr>
          <w:trHeight w:val="329"/>
        </w:trPr>
        <w:tc>
          <w:tcPr>
            <w:tcW w:w="3541" w:type="dxa"/>
            <w:vMerge/>
          </w:tcPr>
          <w:p w14:paraId="6135FF3B" w14:textId="35AFA990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6F8D5445" w14:textId="32064BE6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E6D31B" w14:textId="7877A44F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в молодежной среде: актуальные тенденции в современных условиях семинар, 2,89 ч.</w:t>
            </w:r>
          </w:p>
        </w:tc>
        <w:tc>
          <w:tcPr>
            <w:tcW w:w="2608" w:type="dxa"/>
          </w:tcPr>
          <w:p w14:paraId="013D65FD" w14:textId="20E76D3B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2614" w:type="dxa"/>
          </w:tcPr>
          <w:p w14:paraId="2B7E50B6" w14:textId="1A679551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A45BD" w:rsidRPr="003A45BD" w14:paraId="0D9012FF" w14:textId="77777777" w:rsidTr="00614659">
        <w:trPr>
          <w:trHeight w:val="329"/>
        </w:trPr>
        <w:tc>
          <w:tcPr>
            <w:tcW w:w="3541" w:type="dxa"/>
            <w:vMerge/>
          </w:tcPr>
          <w:p w14:paraId="3A299BE5" w14:textId="7458394B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694E784F" w14:textId="5D6C0FBA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6A508F" w14:textId="0225EBF1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КПК «Профилактика деструктивного поведения среди обучающихся общеобразовательных организаций в рамках системы межведомственного взаимодействия: из опыта работы», 4,33 ч.</w:t>
            </w:r>
          </w:p>
        </w:tc>
        <w:tc>
          <w:tcPr>
            <w:tcW w:w="2608" w:type="dxa"/>
          </w:tcPr>
          <w:p w14:paraId="43A139F8" w14:textId="7F58934A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1B39A588" w14:textId="325D21A7" w:rsidR="003A45BD" w:rsidRPr="003A45BD" w:rsidRDefault="003A45BD" w:rsidP="00AA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22.11.2022 г.</w:t>
            </w:r>
          </w:p>
        </w:tc>
      </w:tr>
      <w:tr w:rsidR="003A45BD" w:rsidRPr="003A45BD" w14:paraId="4C8998F5" w14:textId="77777777" w:rsidTr="00614659">
        <w:trPr>
          <w:trHeight w:val="329"/>
        </w:trPr>
        <w:tc>
          <w:tcPr>
            <w:tcW w:w="3541" w:type="dxa"/>
            <w:vMerge/>
          </w:tcPr>
          <w:p w14:paraId="1A279C74" w14:textId="0E855E66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7CA9BB2B" w14:textId="712A8966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7E6732" w14:textId="28FC7A1A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 xml:space="preserve">КПК «Профилактика </w:t>
            </w:r>
            <w:proofErr w:type="spellStart"/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3A45B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 в образовательной организации», 36 ч.</w:t>
            </w:r>
          </w:p>
        </w:tc>
        <w:tc>
          <w:tcPr>
            <w:tcW w:w="2608" w:type="dxa"/>
          </w:tcPr>
          <w:p w14:paraId="0A49A556" w14:textId="78E4FC4D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46588240" w14:textId="6D69279C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27.02. - 14.03.2023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A45BD" w:rsidRPr="003A45BD" w14:paraId="03FE1696" w14:textId="77777777" w:rsidTr="00614659">
        <w:trPr>
          <w:trHeight w:val="329"/>
        </w:trPr>
        <w:tc>
          <w:tcPr>
            <w:tcW w:w="3541" w:type="dxa"/>
            <w:vMerge/>
          </w:tcPr>
          <w:p w14:paraId="4933DBCB" w14:textId="40F82A87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6583D1D0" w14:textId="6DD8EB72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14F4F4" w14:textId="3F8D0EC2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 xml:space="preserve">КПК «Социальная компетентность обучающихся: профилактика </w:t>
            </w:r>
            <w:r w:rsidRPr="003A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отклоняющегося поведения», 72 ч.</w:t>
            </w:r>
          </w:p>
        </w:tc>
        <w:tc>
          <w:tcPr>
            <w:tcW w:w="2608" w:type="dxa"/>
          </w:tcPr>
          <w:p w14:paraId="7805E6B1" w14:textId="217C0431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156FFB08" w14:textId="45B977A0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 xml:space="preserve"> 14.04.2023 г.</w:t>
            </w:r>
          </w:p>
        </w:tc>
      </w:tr>
      <w:tr w:rsidR="003A45BD" w:rsidRPr="003A45BD" w14:paraId="45712598" w14:textId="77777777" w:rsidTr="00614659">
        <w:trPr>
          <w:trHeight w:val="329"/>
        </w:trPr>
        <w:tc>
          <w:tcPr>
            <w:tcW w:w="3541" w:type="dxa"/>
            <w:vMerge/>
          </w:tcPr>
          <w:p w14:paraId="6638C149" w14:textId="0C994CF6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2A5BFB37" w14:textId="093D26B2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C143D3" w14:textId="0BD5D20E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в молодежной среде: актуальные тенденции в современных условиях, 2,89ч.</w:t>
            </w:r>
          </w:p>
        </w:tc>
        <w:tc>
          <w:tcPr>
            <w:tcW w:w="2608" w:type="dxa"/>
          </w:tcPr>
          <w:p w14:paraId="0253BD23" w14:textId="527771E3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618BA621" w14:textId="77ECD604" w:rsidR="003A45BD" w:rsidRPr="003A45BD" w:rsidRDefault="003A45BD" w:rsidP="003A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bCs/>
                <w:sz w:val="24"/>
                <w:szCs w:val="24"/>
              </w:rPr>
              <w:t>07.06.2023 г.</w:t>
            </w:r>
          </w:p>
        </w:tc>
      </w:tr>
      <w:tr w:rsidR="003A45BD" w:rsidRPr="003A45BD" w14:paraId="2CE6217D" w14:textId="77777777" w:rsidTr="00614659">
        <w:trPr>
          <w:trHeight w:val="329"/>
        </w:trPr>
        <w:tc>
          <w:tcPr>
            <w:tcW w:w="14573" w:type="dxa"/>
            <w:gridSpan w:val="5"/>
          </w:tcPr>
          <w:p w14:paraId="36210C6A" w14:textId="23DAF924" w:rsidR="003A45BD" w:rsidRPr="003A45BD" w:rsidRDefault="003A45BD" w:rsidP="003A4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уч. г.</w:t>
            </w:r>
          </w:p>
        </w:tc>
      </w:tr>
      <w:tr w:rsidR="00DE04EC" w:rsidRPr="00B0577F" w14:paraId="01523BC0" w14:textId="77777777" w:rsidTr="00614659">
        <w:trPr>
          <w:trHeight w:val="329"/>
        </w:trPr>
        <w:tc>
          <w:tcPr>
            <w:tcW w:w="3541" w:type="dxa"/>
            <w:vMerge w:val="restart"/>
          </w:tcPr>
          <w:p w14:paraId="18670ECF" w14:textId="77777777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B0577F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 г. Черемхово</w:t>
            </w:r>
          </w:p>
          <w:p w14:paraId="4EB51195" w14:textId="23352A86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14:paraId="275B6141" w14:textId="77777777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Сергеева Мария Евгеньевна, социальный педагог</w:t>
            </w:r>
          </w:p>
          <w:p w14:paraId="13706FCD" w14:textId="10BD7DF6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7DC9D0" w14:textId="02F6843B" w:rsidR="00DE04EC" w:rsidRPr="00B0577F" w:rsidRDefault="00DE04EC" w:rsidP="00B0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 несовершеннолетних в образовательной организации, 36 ч.</w:t>
            </w:r>
          </w:p>
        </w:tc>
        <w:tc>
          <w:tcPr>
            <w:tcW w:w="2608" w:type="dxa"/>
          </w:tcPr>
          <w:p w14:paraId="03B40F33" w14:textId="71D71575" w:rsidR="00DE04EC" w:rsidRPr="00B0577F" w:rsidRDefault="00DE04EC" w:rsidP="00B0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2614" w:type="dxa"/>
          </w:tcPr>
          <w:p w14:paraId="2DB7DAD0" w14:textId="60323CD2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23.10. - 07.11.2023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E04EC" w:rsidRPr="00B0577F" w14:paraId="36AC9050" w14:textId="77777777" w:rsidTr="00614659">
        <w:trPr>
          <w:trHeight w:val="329"/>
        </w:trPr>
        <w:tc>
          <w:tcPr>
            <w:tcW w:w="3541" w:type="dxa"/>
            <w:vMerge/>
          </w:tcPr>
          <w:p w14:paraId="708A3CF1" w14:textId="45C421F9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0250DB12" w14:textId="03DBEE8E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F0FC35" w14:textId="14FF2C31" w:rsidR="00DE04EC" w:rsidRPr="00B0577F" w:rsidRDefault="00DE04EC" w:rsidP="00B0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формированию информационной безопасности несовершеннолетних в образовательной организации, 36 часов</w:t>
            </w:r>
          </w:p>
        </w:tc>
        <w:tc>
          <w:tcPr>
            <w:tcW w:w="2608" w:type="dxa"/>
          </w:tcPr>
          <w:p w14:paraId="22085FB7" w14:textId="1C4F1DAF" w:rsidR="00DE04EC" w:rsidRPr="00B0577F" w:rsidRDefault="00DE04EC" w:rsidP="00B0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2614" w:type="dxa"/>
          </w:tcPr>
          <w:p w14:paraId="364CAD99" w14:textId="17665D4D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02.10. - 13.10.2023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E04EC" w:rsidRPr="00B0577F" w14:paraId="4922D2E9" w14:textId="77777777" w:rsidTr="00614659">
        <w:trPr>
          <w:trHeight w:val="329"/>
        </w:trPr>
        <w:tc>
          <w:tcPr>
            <w:tcW w:w="3541" w:type="dxa"/>
            <w:vMerge/>
          </w:tcPr>
          <w:p w14:paraId="3C0FA12F" w14:textId="60A48325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3EA76AAE" w14:textId="2EBAB1A2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B4708D" w14:textId="4293DC70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деятельности социального педагога, профессиональная переподготовка, 360 часов</w:t>
            </w:r>
          </w:p>
        </w:tc>
        <w:tc>
          <w:tcPr>
            <w:tcW w:w="2608" w:type="dxa"/>
          </w:tcPr>
          <w:p w14:paraId="204E94CF" w14:textId="3D7C871C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Иркутской области «Институт развития </w:t>
            </w:r>
            <w:r w:rsidRPr="00B0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Иркутской области»</w:t>
            </w:r>
          </w:p>
        </w:tc>
        <w:tc>
          <w:tcPr>
            <w:tcW w:w="2614" w:type="dxa"/>
          </w:tcPr>
          <w:p w14:paraId="01AF9CE6" w14:textId="01711850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 – 25.12.2023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E04EC" w:rsidRPr="00B0577F" w14:paraId="1A2EAD15" w14:textId="77777777" w:rsidTr="00614659">
        <w:trPr>
          <w:trHeight w:val="329"/>
        </w:trPr>
        <w:tc>
          <w:tcPr>
            <w:tcW w:w="3541" w:type="dxa"/>
            <w:vMerge/>
          </w:tcPr>
          <w:p w14:paraId="358D05A9" w14:textId="4CBD8FD2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7E1F0307" w14:textId="350FDBCB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C40D32" w14:textId="1C8F7220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семьями, находящимися в трудной жизненной ситуации, вебинар, 2,66 ч.</w:t>
            </w:r>
          </w:p>
        </w:tc>
        <w:tc>
          <w:tcPr>
            <w:tcW w:w="2608" w:type="dxa"/>
          </w:tcPr>
          <w:p w14:paraId="2A3AEF23" w14:textId="461A0007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2614" w:type="dxa"/>
          </w:tcPr>
          <w:p w14:paraId="31F4DF7E" w14:textId="6B4055A5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E04EC" w:rsidRPr="00B0577F" w14:paraId="48F9D435" w14:textId="77777777" w:rsidTr="00614659">
        <w:trPr>
          <w:trHeight w:val="329"/>
        </w:trPr>
        <w:tc>
          <w:tcPr>
            <w:tcW w:w="3541" w:type="dxa"/>
            <w:vMerge/>
          </w:tcPr>
          <w:p w14:paraId="3D469AB8" w14:textId="4A2B186B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58AA6653" w14:textId="040DA4FF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24640F" w14:textId="26EBF7AC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«Новые смыслы деятельности классного руководителя в условиях реализации рабочей программы воспитания» в рамках II Регионального форума классных руководителей «Эффективные практики и проекты классного руководителя»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(семинар, 8, 45 ч.)</w:t>
            </w:r>
          </w:p>
        </w:tc>
        <w:tc>
          <w:tcPr>
            <w:tcW w:w="2608" w:type="dxa"/>
          </w:tcPr>
          <w:p w14:paraId="3B1F4820" w14:textId="567E9B03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2614" w:type="dxa"/>
          </w:tcPr>
          <w:p w14:paraId="3A1EC1B3" w14:textId="40654E21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  <w:r w:rsidR="004B25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E04EC" w:rsidRPr="00B0577F" w14:paraId="24DB6D64" w14:textId="77777777" w:rsidTr="00614659">
        <w:trPr>
          <w:trHeight w:val="329"/>
        </w:trPr>
        <w:tc>
          <w:tcPr>
            <w:tcW w:w="3541" w:type="dxa"/>
            <w:vMerge/>
          </w:tcPr>
          <w:p w14:paraId="23369F60" w14:textId="58166431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018CEFE9" w14:textId="354CFC39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DC5C71" w14:textId="626AA63B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Форум профессиональных педагогических сообществ Иркутской области</w:t>
            </w:r>
          </w:p>
        </w:tc>
        <w:tc>
          <w:tcPr>
            <w:tcW w:w="2608" w:type="dxa"/>
          </w:tcPr>
          <w:p w14:paraId="1ED327A2" w14:textId="3D281750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2614" w:type="dxa"/>
          </w:tcPr>
          <w:p w14:paraId="25A422E5" w14:textId="6E581363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12.10-13.10.2023 г.</w:t>
            </w:r>
          </w:p>
        </w:tc>
      </w:tr>
      <w:tr w:rsidR="00DE04EC" w:rsidRPr="00B0577F" w14:paraId="03A56E66" w14:textId="77777777" w:rsidTr="00614659">
        <w:trPr>
          <w:trHeight w:val="329"/>
        </w:trPr>
        <w:tc>
          <w:tcPr>
            <w:tcW w:w="3541" w:type="dxa"/>
            <w:vMerge/>
          </w:tcPr>
          <w:p w14:paraId="2D7D784F" w14:textId="096F1173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417D30A3" w14:textId="27EB556E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BFB10E" w14:textId="7D8DBCD0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по формированию информационной безопасности несовершеннолетних в образовательной организации», 36 ч.</w:t>
            </w:r>
          </w:p>
        </w:tc>
        <w:tc>
          <w:tcPr>
            <w:tcW w:w="2608" w:type="dxa"/>
          </w:tcPr>
          <w:p w14:paraId="26F8701B" w14:textId="1613D727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23F185C4" w14:textId="22E7D94B" w:rsidR="00DE04EC" w:rsidRPr="00B0577F" w:rsidRDefault="00DE04EC" w:rsidP="00B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77F">
              <w:rPr>
                <w:rFonts w:ascii="Times New Roman" w:hAnsi="Times New Roman" w:cs="Times New Roman"/>
                <w:sz w:val="24"/>
                <w:szCs w:val="24"/>
              </w:rPr>
              <w:t>- 13.10.2023 г.</w:t>
            </w:r>
          </w:p>
        </w:tc>
      </w:tr>
      <w:tr w:rsidR="004B25CC" w:rsidRPr="007E26C0" w14:paraId="1EE161B3" w14:textId="77777777" w:rsidTr="00614659">
        <w:trPr>
          <w:trHeight w:val="329"/>
        </w:trPr>
        <w:tc>
          <w:tcPr>
            <w:tcW w:w="3541" w:type="dxa"/>
            <w:vMerge w:val="restart"/>
          </w:tcPr>
          <w:p w14:paraId="668FE1E7" w14:textId="77777777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7E26C0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 г. Черемхово</w:t>
            </w:r>
          </w:p>
          <w:p w14:paraId="7C84E358" w14:textId="141A4FEC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14:paraId="3787F7A6" w14:textId="77777777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Иванова Анастасия Петровна, социальный педагог</w:t>
            </w:r>
          </w:p>
          <w:p w14:paraId="1112B124" w14:textId="5C310E2F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226375" w14:textId="555EC459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Форум профессиональных педагогических сообществ Иркутской области, 16,78 ч.</w:t>
            </w:r>
          </w:p>
        </w:tc>
        <w:tc>
          <w:tcPr>
            <w:tcW w:w="2608" w:type="dxa"/>
          </w:tcPr>
          <w:p w14:paraId="634E4DE1" w14:textId="6EA9B7DA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4E0E8A6D" w14:textId="097322BB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12.10. - 13.10.2023 г.</w:t>
            </w:r>
          </w:p>
        </w:tc>
      </w:tr>
      <w:tr w:rsidR="004B25CC" w:rsidRPr="007E26C0" w14:paraId="0492682C" w14:textId="77777777" w:rsidTr="00614659">
        <w:trPr>
          <w:trHeight w:val="329"/>
        </w:trPr>
        <w:tc>
          <w:tcPr>
            <w:tcW w:w="3541" w:type="dxa"/>
            <w:vMerge/>
          </w:tcPr>
          <w:p w14:paraId="25C5DDB4" w14:textId="7F792BBD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32D716E9" w14:textId="2EBD8444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96BE4B" w14:textId="5A938E0B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по формированию информационной безопасности несовершеннолетних в образовательной организации», 36 ч.</w:t>
            </w:r>
          </w:p>
        </w:tc>
        <w:tc>
          <w:tcPr>
            <w:tcW w:w="2608" w:type="dxa"/>
          </w:tcPr>
          <w:p w14:paraId="320EE7F6" w14:textId="4A2943AD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00E5A25D" w14:textId="21081223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02.10. - 13.10.2023 г.</w:t>
            </w:r>
          </w:p>
        </w:tc>
      </w:tr>
      <w:tr w:rsidR="004B25CC" w:rsidRPr="007E26C0" w14:paraId="7FDA2483" w14:textId="77777777" w:rsidTr="00614659">
        <w:trPr>
          <w:trHeight w:val="329"/>
        </w:trPr>
        <w:tc>
          <w:tcPr>
            <w:tcW w:w="3541" w:type="dxa"/>
            <w:vMerge/>
          </w:tcPr>
          <w:p w14:paraId="653E3C00" w14:textId="1BA1DE9F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1F90B042" w14:textId="028772B1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C688CE" w14:textId="3FBD0BCD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«Новые смыслы деятельности классного руководителя в условиях реализации рабочей программы воспитания» в рамках II Регионального форума классных руководителей «Эффективные практики и проекты классного руководителя», 8,45ч.</w:t>
            </w:r>
          </w:p>
        </w:tc>
        <w:tc>
          <w:tcPr>
            <w:tcW w:w="2608" w:type="dxa"/>
          </w:tcPr>
          <w:p w14:paraId="377AFC7C" w14:textId="30D2A082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0434FCFD" w14:textId="63D00F98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25.10.2023 г.</w:t>
            </w:r>
          </w:p>
        </w:tc>
      </w:tr>
      <w:tr w:rsidR="004B25CC" w:rsidRPr="007E26C0" w14:paraId="77597B40" w14:textId="77777777" w:rsidTr="00614659">
        <w:trPr>
          <w:trHeight w:val="329"/>
        </w:trPr>
        <w:tc>
          <w:tcPr>
            <w:tcW w:w="3541" w:type="dxa"/>
            <w:vMerge/>
          </w:tcPr>
          <w:p w14:paraId="1538B179" w14:textId="39418E07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3AFD3C35" w14:textId="10FB6A15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FBA183" w14:textId="019734B7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«Основы профессиональной деятельности социального педагога», 56 ч.</w:t>
            </w:r>
          </w:p>
        </w:tc>
        <w:tc>
          <w:tcPr>
            <w:tcW w:w="2608" w:type="dxa"/>
          </w:tcPr>
          <w:p w14:paraId="136FD36B" w14:textId="20CDFC5A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440E6585" w14:textId="4DAC9704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25.09. - 03.10.2023 г.</w:t>
            </w:r>
          </w:p>
        </w:tc>
      </w:tr>
      <w:tr w:rsidR="004B25CC" w:rsidRPr="007E26C0" w14:paraId="68613935" w14:textId="77777777" w:rsidTr="00614659">
        <w:trPr>
          <w:trHeight w:val="329"/>
        </w:trPr>
        <w:tc>
          <w:tcPr>
            <w:tcW w:w="3541" w:type="dxa"/>
            <w:vMerge/>
          </w:tcPr>
          <w:p w14:paraId="39F4257D" w14:textId="629E3468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14:paraId="414EAF12" w14:textId="77777777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Берина</w:t>
            </w:r>
            <w:proofErr w:type="spellEnd"/>
            <w:r w:rsidRPr="007E26C0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Евгеньевна, социальный педагог</w:t>
            </w:r>
          </w:p>
          <w:p w14:paraId="664EF7F0" w14:textId="743CF20B" w:rsidR="004B25CC" w:rsidRPr="007E26C0" w:rsidRDefault="004B25CC" w:rsidP="007E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8A8F9F" w14:textId="3BB036FB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КПК «Организация деятельности по формированию информационной безопасности несовершеннолетних в образовательной организации», 36 ч.</w:t>
            </w:r>
          </w:p>
        </w:tc>
        <w:tc>
          <w:tcPr>
            <w:tcW w:w="2608" w:type="dxa"/>
          </w:tcPr>
          <w:p w14:paraId="24B4B402" w14:textId="7F289F63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436A8446" w14:textId="712A472C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02.10. - 13.10.2023 г.</w:t>
            </w:r>
          </w:p>
        </w:tc>
      </w:tr>
      <w:tr w:rsidR="004B25CC" w:rsidRPr="007E26C0" w14:paraId="7D5D89A4" w14:textId="77777777" w:rsidTr="00614659">
        <w:trPr>
          <w:trHeight w:val="329"/>
        </w:trPr>
        <w:tc>
          <w:tcPr>
            <w:tcW w:w="3541" w:type="dxa"/>
            <w:vMerge/>
          </w:tcPr>
          <w:p w14:paraId="22CB8CC3" w14:textId="3C305BD6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75E3DA98" w14:textId="70A33C56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45FD8B" w14:textId="0DA6FB16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КПК «Психологическая безопасность несовершеннолетних в образовательной организации», 36 ч.</w:t>
            </w:r>
          </w:p>
        </w:tc>
        <w:tc>
          <w:tcPr>
            <w:tcW w:w="2608" w:type="dxa"/>
          </w:tcPr>
          <w:p w14:paraId="351C8EF2" w14:textId="59FB3A01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23A49E67" w14:textId="5236D4C3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 xml:space="preserve"> 23.10. – 07.11.2023 г.</w:t>
            </w:r>
          </w:p>
        </w:tc>
      </w:tr>
      <w:tr w:rsidR="004B25CC" w:rsidRPr="007E26C0" w14:paraId="127515BA" w14:textId="77777777" w:rsidTr="00614659">
        <w:trPr>
          <w:trHeight w:val="329"/>
        </w:trPr>
        <w:tc>
          <w:tcPr>
            <w:tcW w:w="3541" w:type="dxa"/>
            <w:vMerge/>
          </w:tcPr>
          <w:p w14:paraId="3878DBD9" w14:textId="16E1B28E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0F96E309" w14:textId="7F388F39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908386" w14:textId="6DD9157D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7E26C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Сетевого университета повышения квалификации педагогических работников г. Черемхово. «Современный подросток: как преодолеть экзистенциальный кризис»</w:t>
            </w:r>
          </w:p>
        </w:tc>
        <w:tc>
          <w:tcPr>
            <w:tcW w:w="2608" w:type="dxa"/>
          </w:tcPr>
          <w:p w14:paraId="05126873" w14:textId="3C1A59B1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Черемхово. Отдел информационно – методического сопровождения образовательных организаций.</w:t>
            </w:r>
          </w:p>
        </w:tc>
        <w:tc>
          <w:tcPr>
            <w:tcW w:w="2614" w:type="dxa"/>
          </w:tcPr>
          <w:p w14:paraId="2E3DC32B" w14:textId="59EFA9C0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18 – 19 декабря 2023 г.</w:t>
            </w:r>
          </w:p>
        </w:tc>
      </w:tr>
      <w:tr w:rsidR="004B25CC" w:rsidRPr="007E26C0" w14:paraId="53D1507E" w14:textId="77777777" w:rsidTr="00614659">
        <w:trPr>
          <w:trHeight w:val="329"/>
        </w:trPr>
        <w:tc>
          <w:tcPr>
            <w:tcW w:w="3541" w:type="dxa"/>
            <w:vMerge/>
          </w:tcPr>
          <w:p w14:paraId="58CC8B61" w14:textId="2D2D5487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14:paraId="3A0C000D" w14:textId="4457B65E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6AB734" w14:textId="64BC467B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Форум профессиональных педагогических сообществ Иркутской области, 16,78 ч.</w:t>
            </w:r>
          </w:p>
        </w:tc>
        <w:tc>
          <w:tcPr>
            <w:tcW w:w="2608" w:type="dxa"/>
          </w:tcPr>
          <w:p w14:paraId="0E0346D8" w14:textId="7B301053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ГАУ ДПО Институт развития образования Иркутской области</w:t>
            </w:r>
          </w:p>
        </w:tc>
        <w:tc>
          <w:tcPr>
            <w:tcW w:w="2614" w:type="dxa"/>
          </w:tcPr>
          <w:p w14:paraId="2EC1972C" w14:textId="1C8D27EA" w:rsidR="004B25CC" w:rsidRPr="007E26C0" w:rsidRDefault="004B25CC" w:rsidP="004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C0">
              <w:rPr>
                <w:rFonts w:ascii="Times New Roman" w:hAnsi="Times New Roman" w:cs="Times New Roman"/>
                <w:sz w:val="24"/>
                <w:szCs w:val="24"/>
              </w:rPr>
              <w:t>12.10. - 13.10.2023 г.</w:t>
            </w:r>
          </w:p>
        </w:tc>
      </w:tr>
    </w:tbl>
    <w:p w14:paraId="2A98747C" w14:textId="35B985ED" w:rsidR="00F8769F" w:rsidRPr="007E26C0" w:rsidRDefault="00F8769F" w:rsidP="00AB7E6F">
      <w:pPr>
        <w:rPr>
          <w:rFonts w:ascii="Times New Roman" w:hAnsi="Times New Roman" w:cs="Times New Roman"/>
          <w:sz w:val="24"/>
          <w:szCs w:val="24"/>
        </w:rPr>
      </w:pPr>
    </w:p>
    <w:p w14:paraId="5729D458" w14:textId="16EF34E9" w:rsidR="00F55C19" w:rsidRPr="007E26C0" w:rsidRDefault="00F55C19" w:rsidP="00AB7E6F">
      <w:pPr>
        <w:rPr>
          <w:rFonts w:ascii="Times New Roman" w:hAnsi="Times New Roman" w:cs="Times New Roman"/>
          <w:sz w:val="24"/>
          <w:szCs w:val="24"/>
        </w:rPr>
      </w:pPr>
      <w:r w:rsidRPr="007E26C0">
        <w:rPr>
          <w:rFonts w:ascii="Times New Roman" w:hAnsi="Times New Roman" w:cs="Times New Roman"/>
          <w:sz w:val="24"/>
          <w:szCs w:val="24"/>
        </w:rPr>
        <w:t>Исполнитель: Надина А.А.</w:t>
      </w:r>
    </w:p>
    <w:sectPr w:rsidR="00F55C19" w:rsidRPr="007E26C0" w:rsidSect="00691D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E948" w14:textId="77777777" w:rsidR="00691DD6" w:rsidRDefault="00691DD6">
      <w:pPr>
        <w:spacing w:after="0" w:line="240" w:lineRule="auto"/>
      </w:pPr>
      <w:r>
        <w:separator/>
      </w:r>
    </w:p>
  </w:endnote>
  <w:endnote w:type="continuationSeparator" w:id="0">
    <w:p w14:paraId="65934704" w14:textId="77777777" w:rsidR="00691DD6" w:rsidRDefault="0069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826E" w14:textId="77777777" w:rsidR="00691DD6" w:rsidRDefault="00691DD6">
      <w:pPr>
        <w:spacing w:after="0" w:line="240" w:lineRule="auto"/>
      </w:pPr>
      <w:r>
        <w:separator/>
      </w:r>
    </w:p>
  </w:footnote>
  <w:footnote w:type="continuationSeparator" w:id="0">
    <w:p w14:paraId="7E318471" w14:textId="77777777" w:rsidR="00691DD6" w:rsidRDefault="0069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F1"/>
    <w:rsid w:val="0000723B"/>
    <w:rsid w:val="0009198D"/>
    <w:rsid w:val="00137223"/>
    <w:rsid w:val="001552F3"/>
    <w:rsid w:val="001A271F"/>
    <w:rsid w:val="002048F9"/>
    <w:rsid w:val="002833F1"/>
    <w:rsid w:val="0039681A"/>
    <w:rsid w:val="003A45BD"/>
    <w:rsid w:val="003A6186"/>
    <w:rsid w:val="003B1144"/>
    <w:rsid w:val="003C0E4F"/>
    <w:rsid w:val="003F49E4"/>
    <w:rsid w:val="00402FB2"/>
    <w:rsid w:val="0041710F"/>
    <w:rsid w:val="00423B17"/>
    <w:rsid w:val="004B25CC"/>
    <w:rsid w:val="005A5B5E"/>
    <w:rsid w:val="00614659"/>
    <w:rsid w:val="0061783F"/>
    <w:rsid w:val="006209D7"/>
    <w:rsid w:val="00691DD6"/>
    <w:rsid w:val="007821B9"/>
    <w:rsid w:val="007D1F17"/>
    <w:rsid w:val="007E26C0"/>
    <w:rsid w:val="008B199E"/>
    <w:rsid w:val="00A211A9"/>
    <w:rsid w:val="00A82482"/>
    <w:rsid w:val="00AA44B9"/>
    <w:rsid w:val="00AB7E6F"/>
    <w:rsid w:val="00B0577F"/>
    <w:rsid w:val="00BC17B6"/>
    <w:rsid w:val="00C06C54"/>
    <w:rsid w:val="00C105D9"/>
    <w:rsid w:val="00C53CD1"/>
    <w:rsid w:val="00CC41F7"/>
    <w:rsid w:val="00DE04EC"/>
    <w:rsid w:val="00DE2677"/>
    <w:rsid w:val="00DE6E6D"/>
    <w:rsid w:val="00E7619F"/>
    <w:rsid w:val="00EE67D7"/>
    <w:rsid w:val="00F55C19"/>
    <w:rsid w:val="00F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D04A"/>
  <w15:docId w15:val="{B2582727-391C-4D96-B1AB-13D6F980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1.cherob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speh1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Анатольевна</cp:lastModifiedBy>
  <cp:revision>30</cp:revision>
  <cp:lastPrinted>2024-02-13T00:41:00Z</cp:lastPrinted>
  <dcterms:created xsi:type="dcterms:W3CDTF">2023-10-10T03:12:00Z</dcterms:created>
  <dcterms:modified xsi:type="dcterms:W3CDTF">2024-02-21T09:49:00Z</dcterms:modified>
</cp:coreProperties>
</file>